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7A97" w14:textId="1189F99A" w:rsidR="00C22115" w:rsidRDefault="0051519B">
      <w:pPr>
        <w:rPr>
          <w:b/>
          <w:bCs/>
          <w:sz w:val="56"/>
          <w:szCs w:val="56"/>
        </w:rPr>
      </w:pPr>
      <w:r w:rsidRPr="0051519B">
        <w:rPr>
          <w:b/>
          <w:bCs/>
          <w:sz w:val="56"/>
          <w:szCs w:val="56"/>
        </w:rPr>
        <w:t>#59209 Wall Mount Kit contents list</w:t>
      </w:r>
    </w:p>
    <w:p w14:paraId="75393E37" w14:textId="77777777" w:rsidR="0051519B" w:rsidRPr="0051519B" w:rsidRDefault="0051519B">
      <w:pPr>
        <w:rPr>
          <w:b/>
          <w:bCs/>
          <w:sz w:val="56"/>
          <w:szCs w:val="56"/>
        </w:rPr>
      </w:pPr>
    </w:p>
    <w:p w14:paraId="0B76620B" w14:textId="77777777" w:rsidR="0051519B" w:rsidRPr="0051519B" w:rsidRDefault="0051519B" w:rsidP="0051519B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</w:pP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t>1 x Antiseptic Spray 50ml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100 x Dressing Blue Visual 7.2cm x 2.2cm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40 x Dressing Blue Detect Fingertip/Knuckle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Dressing Wound No.14 Medium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Dressing Wound No.15 Large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Dressing Combine Pad 10cm x 20cm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6 x Dressing Non adherent 5cm x 5cm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Dressing Non adherent 10cm x 10cm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3 x Dressing Non adherent Lite 7.5cm x 10cm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5 x Gauze Swab Sterile 7.5cm x 7.5cm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2 x Bandage Conforming Elastic Gauze 5cm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2 x Bandage Conforming Elastic Gauze 7.5cm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Bandage Crepe Medium 10cm x 1.5-4m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Bandage Cohesive Blue 5cm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Bandage Cohesive Blue 7.5cm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Bandage Cohesive Band-All Blue 6cm x 5m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2 x Bandage Triangular Cloth 110cm x 110cm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Tape Blue Visual 2.5cm x 5m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 xml:space="preserve">10 x </w:t>
      </w:r>
      <w:proofErr w:type="spellStart"/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t>Burnaid</w:t>
      </w:r>
      <w:proofErr w:type="spellEnd"/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t xml:space="preserve"> Gel Sachet 3.5g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 xml:space="preserve">1 x </w:t>
      </w:r>
      <w:proofErr w:type="spellStart"/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t>Burnaid</w:t>
      </w:r>
      <w:proofErr w:type="spellEnd"/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t xml:space="preserve"> Dressing 10cm x 10cm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Eye Module with 5 x 15ml saline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Instant Ice Pack Disposable Small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Scissors Sharp Blunt Stainless Steel 12.5cm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Forceps Splinter Stainless Steel 12.5cm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3 x Bag Press Seal 150mm x 230mm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Blanket Thermal Accident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First Aid Kit Sticker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Note Book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Pencil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12 x Safety Pins Assorted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10 x Splinter Probes Disposable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Resuscitation Face Shield Disposable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First Aid &amp; CPR Instructions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 xml:space="preserve">10 x Glove Nitrile </w:t>
      </w:r>
      <w:proofErr w:type="spellStart"/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t>Disp</w:t>
      </w:r>
      <w:proofErr w:type="spellEnd"/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t xml:space="preserve"> Blue P/F Large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100 x Finger Cots Nitrile Blue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Burn Module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 xml:space="preserve">1 x Hand Sanitiser </w:t>
      </w:r>
      <w:proofErr w:type="spellStart"/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t>Aqium</w:t>
      </w:r>
      <w:proofErr w:type="spellEnd"/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t xml:space="preserve"> Gel 60ml</w:t>
      </w:r>
      <w:r w:rsidRPr="0051519B">
        <w:rPr>
          <w:rFonts w:ascii="Lato" w:eastAsia="Times New Roman" w:hAnsi="Lato" w:cs="Times New Roman"/>
          <w:color w:val="111111"/>
          <w:sz w:val="23"/>
          <w:szCs w:val="23"/>
          <w:lang w:eastAsia="en-AU"/>
        </w:rPr>
        <w:br/>
        <w:t>1 x Contents List</w:t>
      </w:r>
    </w:p>
    <w:p w14:paraId="29B2F8E5" w14:textId="77777777" w:rsidR="0051519B" w:rsidRDefault="0051519B"/>
    <w:sectPr w:rsidR="00515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9B"/>
    <w:rsid w:val="0038577E"/>
    <w:rsid w:val="0051519B"/>
    <w:rsid w:val="0091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4037"/>
  <w15:chartTrackingRefBased/>
  <w15:docId w15:val="{67497FF5-3CB1-4BDF-A211-604903E1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1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474">
              <w:marLeft w:val="0"/>
              <w:marRight w:val="0"/>
              <w:marTop w:val="36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Nelson</dc:creator>
  <cp:keywords/>
  <dc:description/>
  <cp:lastModifiedBy>Trevor Nelson</cp:lastModifiedBy>
  <cp:revision>1</cp:revision>
  <dcterms:created xsi:type="dcterms:W3CDTF">2022-06-09T04:14:00Z</dcterms:created>
  <dcterms:modified xsi:type="dcterms:W3CDTF">2022-06-09T04:15:00Z</dcterms:modified>
</cp:coreProperties>
</file>